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C0247" w14:textId="19EBB191" w:rsidR="00B459CD" w:rsidRPr="00D64DD7" w:rsidRDefault="00B459CD" w:rsidP="00B459CD">
      <w:pPr>
        <w:pStyle w:val="Nagwek2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D824C61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bCs/>
          <w:iCs/>
          <w:sz w:val="22"/>
        </w:rPr>
      </w:pPr>
      <w:r w:rsidRPr="00D902E8">
        <w:rPr>
          <w:rFonts w:asciiTheme="minorHAnsi" w:hAnsiTheme="minorHAnsi" w:cstheme="minorHAnsi"/>
          <w:b/>
          <w:bCs/>
          <w:iCs/>
          <w:sz w:val="22"/>
        </w:rPr>
        <w:t>Zamawiający:</w:t>
      </w:r>
    </w:p>
    <w:p w14:paraId="2AB8E767" w14:textId="77777777" w:rsidR="001F203A" w:rsidRPr="00673A4F" w:rsidRDefault="001F203A" w:rsidP="001F203A">
      <w:pPr>
        <w:pStyle w:val="Tekstpodstawowy2"/>
        <w:tabs>
          <w:tab w:val="left" w:pos="360"/>
        </w:tabs>
        <w:spacing w:after="0" w:line="240" w:lineRule="auto"/>
        <w:rPr>
          <w:rFonts w:cstheme="minorHAnsi"/>
          <w:sz w:val="22"/>
        </w:rPr>
      </w:pPr>
      <w:r w:rsidRPr="00673A4F">
        <w:rPr>
          <w:rFonts w:cstheme="minorHAnsi"/>
          <w:sz w:val="22"/>
        </w:rPr>
        <w:t xml:space="preserve">Narodowy Instytut Muzeów </w:t>
      </w:r>
    </w:p>
    <w:p w14:paraId="12921CCF" w14:textId="77777777" w:rsidR="001F203A" w:rsidRPr="00D902E8" w:rsidRDefault="001F203A" w:rsidP="001F203A">
      <w:pPr>
        <w:pStyle w:val="Tekstpodstawowy2"/>
        <w:tabs>
          <w:tab w:val="left" w:pos="360"/>
        </w:tabs>
        <w:spacing w:after="0" w:line="240" w:lineRule="auto"/>
        <w:rPr>
          <w:rFonts w:cstheme="minorHAnsi"/>
          <w:sz w:val="22"/>
        </w:rPr>
      </w:pPr>
      <w:r w:rsidRPr="00673A4F">
        <w:rPr>
          <w:rFonts w:cstheme="minorHAnsi"/>
          <w:sz w:val="22"/>
        </w:rPr>
        <w:t>ul. Topiel 12, 00-342 Warszawa</w:t>
      </w:r>
    </w:p>
    <w:p w14:paraId="0A67E222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4E5AD6EB" w14:textId="77777777" w:rsidR="001F203A" w:rsidRPr="00D902E8" w:rsidRDefault="001F203A" w:rsidP="001F203A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Wykonawca:</w:t>
      </w:r>
    </w:p>
    <w:p w14:paraId="0DF3C16D" w14:textId="77777777" w:rsidR="001F203A" w:rsidRPr="00D902E8" w:rsidRDefault="001F203A" w:rsidP="001F203A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</w:p>
    <w:p w14:paraId="5B503415" w14:textId="77777777" w:rsidR="001F203A" w:rsidRPr="00D902E8" w:rsidRDefault="001F203A" w:rsidP="001F203A">
      <w:pPr>
        <w:spacing w:after="0" w:line="240" w:lineRule="auto"/>
        <w:ind w:right="5954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</w:t>
      </w:r>
    </w:p>
    <w:p w14:paraId="2EEB0064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(pełna nazwa/firma, adres, </w:t>
      </w:r>
      <w:r w:rsidRPr="00D902E8">
        <w:rPr>
          <w:rFonts w:asciiTheme="minorHAnsi" w:hAnsiTheme="minorHAnsi" w:cstheme="minorHAnsi"/>
          <w:i/>
          <w:sz w:val="22"/>
        </w:rPr>
        <w:t xml:space="preserve">w zależności od podmiotu: </w:t>
      </w:r>
      <w:r w:rsidRPr="003D0ACE">
        <w:rPr>
          <w:rFonts w:asciiTheme="minorHAnsi" w:hAnsiTheme="minorHAnsi" w:cstheme="minorHAnsi"/>
          <w:bCs/>
          <w:i/>
          <w:sz w:val="22"/>
        </w:rPr>
        <w:t>nr NIP/PESEL, KRS/CEiDG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087AD259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i/>
          <w:sz w:val="22"/>
        </w:rPr>
      </w:pPr>
    </w:p>
    <w:p w14:paraId="6AE467E3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b/>
          <w:sz w:val="22"/>
        </w:rPr>
      </w:pPr>
      <w:r w:rsidRPr="00D902E8">
        <w:rPr>
          <w:rFonts w:asciiTheme="minorHAnsi" w:hAnsiTheme="minorHAnsi" w:cstheme="minorHAnsi"/>
          <w:b/>
          <w:sz w:val="22"/>
        </w:rPr>
        <w:t>reprezentowany przez:</w:t>
      </w:r>
    </w:p>
    <w:p w14:paraId="57725B36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</w:p>
    <w:p w14:paraId="5922083F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sz w:val="22"/>
        </w:rPr>
      </w:pPr>
      <w:r w:rsidRPr="00D902E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</w:p>
    <w:p w14:paraId="09A34CBB" w14:textId="77777777" w:rsidR="001F203A" w:rsidRPr="00D902E8" w:rsidRDefault="001F203A" w:rsidP="001F203A">
      <w:pPr>
        <w:spacing w:after="0" w:line="240" w:lineRule="auto"/>
        <w:ind w:right="2833"/>
        <w:rPr>
          <w:rFonts w:asciiTheme="minorHAnsi" w:hAnsiTheme="minorHAnsi" w:cstheme="minorHAnsi"/>
          <w:b/>
          <w:i/>
          <w:sz w:val="22"/>
        </w:rPr>
      </w:pPr>
      <w:r w:rsidRPr="00D902E8">
        <w:rPr>
          <w:rFonts w:asciiTheme="minorHAnsi" w:hAnsiTheme="minorHAnsi" w:cstheme="minorHAnsi"/>
          <w:i/>
          <w:sz w:val="22"/>
        </w:rPr>
        <w:t>(imię, nazwisko, stanowisko</w:t>
      </w:r>
      <w:r>
        <w:rPr>
          <w:rFonts w:asciiTheme="minorHAnsi" w:hAnsiTheme="minorHAnsi" w:cstheme="minorHAnsi"/>
          <w:i/>
          <w:sz w:val="22"/>
        </w:rPr>
        <w:t xml:space="preserve"> </w:t>
      </w:r>
      <w:r w:rsidRPr="00D902E8">
        <w:rPr>
          <w:rFonts w:asciiTheme="minorHAnsi" w:hAnsiTheme="minorHAnsi" w:cstheme="minorHAnsi"/>
          <w:i/>
          <w:sz w:val="22"/>
        </w:rPr>
        <w:t xml:space="preserve">/ </w:t>
      </w:r>
      <w:r w:rsidRPr="00D902E8">
        <w:rPr>
          <w:rFonts w:asciiTheme="minorHAnsi" w:hAnsiTheme="minorHAnsi" w:cstheme="minorHAnsi"/>
          <w:bCs/>
          <w:i/>
          <w:sz w:val="22"/>
        </w:rPr>
        <w:t>podstawa do reprezentacji</w:t>
      </w:r>
      <w:r>
        <w:rPr>
          <w:rFonts w:asciiTheme="minorHAnsi" w:hAnsiTheme="minorHAnsi" w:cstheme="minorHAnsi"/>
          <w:bCs/>
          <w:i/>
          <w:sz w:val="22"/>
        </w:rPr>
        <w:t>)</w:t>
      </w:r>
    </w:p>
    <w:p w14:paraId="58C34E5D" w14:textId="77777777" w:rsidR="001F203A" w:rsidRPr="00D64DD7" w:rsidRDefault="001F203A" w:rsidP="001F203A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4328F6" w14:textId="77777777" w:rsidR="00B459CD" w:rsidRPr="00D64DD7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8734CB" w14:textId="77777777" w:rsidR="00B459CD" w:rsidRPr="00D64DD7" w:rsidRDefault="00B459CD" w:rsidP="00B459CD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64DD7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00117E7" w14:textId="4200935C" w:rsidR="00B459CD" w:rsidRDefault="00B459CD" w:rsidP="00B459CD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braku występowania podstaw wykluczenia, 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których mowa</w:t>
      </w:r>
      <w:r w:rsidRPr="00631BAC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>art. 5k Rozporządzenia Rady (UE) nr 833/2014 z dnia 31 lipca 2014 r. dotyczące</w:t>
      </w:r>
      <w:r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Pr="0025158C">
        <w:rPr>
          <w:rFonts w:asciiTheme="minorHAnsi" w:hAnsiTheme="minorHAnsi" w:cstheme="minorHAnsi"/>
          <w:b/>
          <w:bCs/>
          <w:sz w:val="22"/>
          <w:szCs w:val="22"/>
        </w:rPr>
        <w:t xml:space="preserve"> środków ograniczających w związku z działaniami Rosji destabilizującymi sytuację na Ukrainie w brzmieniu nadanym Rozporządzeniem Rady (UE) 2022/576 z dnia 8 kwietnia 2022 r. w sprawie zmiany rozporządzenia (UE) nr 833/2014 dotyczącego środków ograniczających w związku z działaniami Rosji destabilizującymi sytuację na Ukrainie</w:t>
      </w:r>
      <w:r w:rsidR="00750286">
        <w:rPr>
          <w:rFonts w:asciiTheme="minorHAnsi" w:hAnsiTheme="minorHAnsi" w:cstheme="minorHAnsi"/>
          <w:b/>
          <w:bCs/>
          <w:sz w:val="22"/>
          <w:szCs w:val="22"/>
        </w:rPr>
        <w:t xml:space="preserve"> (ze zmianami)</w:t>
      </w:r>
    </w:p>
    <w:p w14:paraId="54FECFAF" w14:textId="77777777" w:rsidR="00B459CD" w:rsidRDefault="00B459CD" w:rsidP="00B459CD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F49458F" w14:textId="071979E6" w:rsidR="001F203A" w:rsidRPr="002C5DAB" w:rsidRDefault="001F203A" w:rsidP="001F203A">
      <w:pPr>
        <w:spacing w:before="120" w:after="120" w:line="276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002C5DAB">
        <w:rPr>
          <w:rFonts w:asciiTheme="minorHAnsi" w:hAnsiTheme="minorHAnsi" w:cstheme="minorBidi"/>
          <w:b/>
          <w:bCs/>
          <w:sz w:val="22"/>
          <w:szCs w:val="22"/>
        </w:rPr>
        <w:t xml:space="preserve">dot. postępowania pn.: </w:t>
      </w:r>
      <w:r w:rsidRPr="002C5DAB">
        <w:rPr>
          <w:rFonts w:asciiTheme="minorHAnsi" w:hAnsiTheme="minorHAnsi" w:cstheme="minorHAnsi"/>
          <w:b/>
          <w:bCs/>
          <w:sz w:val="22"/>
        </w:rPr>
        <w:t>„</w:t>
      </w:r>
      <w:r w:rsidR="006A31AD" w:rsidRPr="006A31AD">
        <w:rPr>
          <w:rFonts w:asciiTheme="minorHAnsi" w:hAnsiTheme="minorHAnsi" w:cstheme="minorHAnsi"/>
          <w:b/>
          <w:bCs/>
          <w:i/>
          <w:iCs/>
          <w:sz w:val="22"/>
        </w:rPr>
        <w:t xml:space="preserve">Dostawa i wdrożenie  sprzętu i oprogramowania </w:t>
      </w:r>
      <w:r w:rsidR="006A31AD" w:rsidRPr="00112304">
        <w:rPr>
          <w:rFonts w:asciiTheme="minorHAnsi" w:hAnsiTheme="minorHAnsi" w:cstheme="minorHAnsi"/>
          <w:b/>
          <w:bCs/>
          <w:i/>
          <w:iCs/>
          <w:sz w:val="22"/>
        </w:rPr>
        <w:t>teleinformatycznego  do Panoptikum – Oddziału Narodowego Instytutu Muzeów</w:t>
      </w:r>
      <w:r w:rsidRPr="00112304">
        <w:rPr>
          <w:rFonts w:asciiTheme="minorHAnsi" w:hAnsiTheme="minorHAnsi" w:cstheme="minorHAnsi"/>
          <w:b/>
          <w:bCs/>
          <w:sz w:val="22"/>
        </w:rPr>
        <w:t>” (znak postępowania:</w:t>
      </w:r>
      <w:r w:rsidR="006D50CB" w:rsidRPr="00112304">
        <w:rPr>
          <w:rFonts w:asciiTheme="minorHAnsi" w:hAnsiTheme="minorHAnsi" w:cstheme="minorHAnsi"/>
          <w:b/>
          <w:bCs/>
          <w:sz w:val="22"/>
        </w:rPr>
        <w:t xml:space="preserve"> </w:t>
      </w:r>
      <w:r w:rsidR="006A31AD" w:rsidRPr="00112304">
        <w:rPr>
          <w:rFonts w:asciiTheme="minorHAnsi" w:hAnsiTheme="minorHAnsi" w:cstheme="minorHAnsi"/>
          <w:b/>
          <w:bCs/>
          <w:sz w:val="22"/>
        </w:rPr>
        <w:t>DA.260.1.2025</w:t>
      </w:r>
      <w:r w:rsidR="006D50CB" w:rsidRPr="00112304">
        <w:rPr>
          <w:rFonts w:asciiTheme="minorHAnsi" w:hAnsiTheme="minorHAnsi" w:cstheme="minorHAnsi"/>
          <w:b/>
          <w:bCs/>
          <w:sz w:val="22"/>
        </w:rPr>
        <w:t>)</w:t>
      </w:r>
    </w:p>
    <w:p w14:paraId="48FE5AE3" w14:textId="77777777" w:rsidR="001F203A" w:rsidRPr="00241B2C" w:rsidRDefault="001F203A" w:rsidP="001F203A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Ja/My niżej podpisany/-i:</w:t>
      </w:r>
    </w:p>
    <w:p w14:paraId="60F18B6F" w14:textId="77777777" w:rsidR="001F203A" w:rsidRPr="00241B2C" w:rsidRDefault="001F203A" w:rsidP="001F203A">
      <w:pPr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1986D372" w14:textId="77777777" w:rsidR="00B459CD" w:rsidRPr="00E836C0" w:rsidRDefault="00B459CD" w:rsidP="00B459CD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062F65A" w14:textId="24F26748" w:rsidR="00B459CD" w:rsidRPr="002742BB" w:rsidRDefault="00B459CD" w:rsidP="00B459CD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742BB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Pr="002742B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DOTYCZĄCE PODMIOTU UDOSTEPNIAJĄCEGO ZASOBY:</w:t>
      </w:r>
    </w:p>
    <w:p w14:paraId="4F91C637" w14:textId="5ECC5695" w:rsidR="00B459CD" w:rsidRPr="00B459CD" w:rsidRDefault="00B459CD" w:rsidP="00B459CD">
      <w:pPr>
        <w:spacing w:before="120" w:after="120" w:line="259" w:lineRule="auto"/>
        <w:jc w:val="both"/>
        <w:rPr>
          <w:rFonts w:asciiTheme="minorHAnsi" w:hAnsiTheme="minorHAnsi" w:cstheme="minorHAnsi"/>
          <w:b/>
          <w:bCs/>
          <w:color w:val="000000"/>
          <w:sz w:val="22"/>
        </w:rPr>
      </w:pPr>
      <w:r w:rsidRPr="00B459CD">
        <w:rPr>
          <w:rFonts w:asciiTheme="minorHAnsi" w:hAnsiTheme="minorHAnsi" w:cstheme="minorHAnsi"/>
          <w:sz w:val="22"/>
        </w:rPr>
        <w:lastRenderedPageBreak/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B459CD">
        <w:rPr>
          <w:rFonts w:asciiTheme="minorHAnsi" w:hAnsiTheme="minorHAnsi" w:cstheme="minorHAnsi"/>
          <w:color w:val="000000"/>
          <w:sz w:val="22"/>
        </w:rPr>
        <w:t>(Dz. Urz. UE nr L 111 z 8.4.2022, str. 1), dalej: rozporządzenie 2022/576</w:t>
      </w:r>
      <w:r w:rsidR="00750286">
        <w:rPr>
          <w:rFonts w:asciiTheme="minorHAnsi" w:hAnsiTheme="minorHAnsi" w:cstheme="minorHAnsi"/>
          <w:color w:val="000000"/>
          <w:sz w:val="22"/>
        </w:rPr>
        <w:t xml:space="preserve"> (ze zmianami)</w:t>
      </w:r>
      <w:r w:rsidRPr="00B459CD">
        <w:rPr>
          <w:rFonts w:asciiTheme="minorHAnsi" w:hAnsiTheme="minorHAnsi" w:cstheme="minorHAnsi"/>
          <w:color w:val="000000"/>
          <w:sz w:val="22"/>
        </w:rPr>
        <w:t>.</w:t>
      </w:r>
      <w:r w:rsidRPr="00B459CD">
        <w:rPr>
          <w:rStyle w:val="Odwoanieprzypisudolnego"/>
          <w:rFonts w:asciiTheme="minorHAnsi" w:hAnsiTheme="minorHAnsi" w:cstheme="minorHAnsi"/>
          <w:color w:val="000000"/>
          <w:sz w:val="22"/>
        </w:rPr>
        <w:footnoteReference w:customMarkFollows="1" w:id="1"/>
        <w:t>[3]</w:t>
      </w:r>
    </w:p>
    <w:p w14:paraId="65175F1C" w14:textId="77777777" w:rsidR="00B459CD" w:rsidRPr="00E836C0" w:rsidRDefault="00B459CD" w:rsidP="00B459CD">
      <w:pPr>
        <w:shd w:val="clear" w:color="auto" w:fill="BFBFBF"/>
        <w:spacing w:before="120" w:after="120" w:line="259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6C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PODANYCH INFORMACJI:</w:t>
      </w:r>
    </w:p>
    <w:p w14:paraId="7B9CBF93" w14:textId="77777777" w:rsidR="00B459CD" w:rsidRPr="00E836C0" w:rsidRDefault="00B459CD" w:rsidP="00B459CD">
      <w:pPr>
        <w:spacing w:before="120" w:after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6C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836C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76E66C8" w14:textId="77777777" w:rsidR="00B459CD" w:rsidRPr="00C8474E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69F493" w14:textId="77777777" w:rsidR="00B459CD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8D89727" w14:textId="77777777" w:rsidR="00B459CD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2B6E6F" w14:textId="77777777" w:rsidR="00B459CD" w:rsidRPr="00D64DD7" w:rsidRDefault="00B459CD" w:rsidP="00B459CD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E430547" w14:textId="77777777" w:rsidR="00D5177B" w:rsidRDefault="00D5177B"/>
    <w:sectPr w:rsidR="00D5177B" w:rsidSect="006966DF">
      <w:headerReference w:type="default" r:id="rId7"/>
      <w:footerReference w:type="default" r:id="rId8"/>
      <w:pgSz w:w="11906" w:h="16838"/>
      <w:pgMar w:top="1417" w:right="1417" w:bottom="1417" w:left="1417" w:header="708" w:footer="2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D0D45" w14:textId="77777777" w:rsidR="009C12AB" w:rsidRDefault="009C12AB" w:rsidP="00B459CD">
      <w:pPr>
        <w:spacing w:after="0" w:line="240" w:lineRule="auto"/>
      </w:pPr>
      <w:r>
        <w:separator/>
      </w:r>
    </w:p>
  </w:endnote>
  <w:endnote w:type="continuationSeparator" w:id="0">
    <w:p w14:paraId="56E62677" w14:textId="77777777" w:rsidR="009C12AB" w:rsidRDefault="009C12AB" w:rsidP="00B4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780733"/>
      <w:docPartObj>
        <w:docPartGallery w:val="Page Numbers (Bottom of Page)"/>
        <w:docPartUnique/>
      </w:docPartObj>
    </w:sdtPr>
    <w:sdtContent>
      <w:p w14:paraId="2B72B640" w14:textId="12702928" w:rsidR="00331EE4" w:rsidRDefault="00331EE4" w:rsidP="00331E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A14118" w14:textId="2532C55A" w:rsidR="00331EE4" w:rsidRDefault="006966DF" w:rsidP="006966DF">
    <w:pPr>
      <w:pStyle w:val="Stopka"/>
      <w:tabs>
        <w:tab w:val="clear" w:pos="4536"/>
        <w:tab w:val="clear" w:pos="9072"/>
        <w:tab w:val="left" w:pos="3096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7C9CD16" wp14:editId="7F321EAB">
              <wp:simplePos x="0" y="0"/>
              <wp:positionH relativeFrom="page">
                <wp:posOffset>152400</wp:posOffset>
              </wp:positionH>
              <wp:positionV relativeFrom="paragraph">
                <wp:posOffset>1073785</wp:posOffset>
              </wp:positionV>
              <wp:extent cx="7299960" cy="252095"/>
              <wp:effectExtent l="0" t="0" r="0" b="0"/>
              <wp:wrapSquare wrapText="bothSides"/>
              <wp:docPr id="204303304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996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D3CF47" w14:textId="15597DC6" w:rsidR="006966DF" w:rsidRPr="002A5355" w:rsidRDefault="006966DF" w:rsidP="002A5355">
                          <w:pPr>
                            <w:ind w:left="-384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2A5355">
                            <w:rPr>
                              <w:sz w:val="14"/>
                              <w:szCs w:val="14"/>
                            </w:rPr>
                            <w:t>UL. TOPIEL 12, 00-342 WARSZAWA     +48 22 25 69 600     BIURO@NIM.GOV.PL     WWW.NIM.GOV.PL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C9CD1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pt;margin-top:84.55pt;width:574.8pt;height:19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PlLQIAAKEEAAAOAAAAZHJzL2Uyb0RvYy54bWysVNtu2zAMfR+wfxD0vjgxknYx4hRdig4D&#10;ugvW7QNkWYqNyqJGKbGzrx8lJ2m2PXXYiyGJ5OEhD+nVzdAZtlfoW7Aln02mnCkroW7ttuTfv92/&#10;ecuZD8LWwoBVJT8oz2/Wr1+teleoHBowtUJGINYXvSt5E4IrsszLRnXCT8ApS0YN2IlAV9xmNYqe&#10;0DuT5dPpVdYD1g5BKu/p9W408nXC11rJ8FlrrwIzJSduIX0xfav4zdYrUWxRuKaVRxriH1h0orWU&#10;9Ax1J4JgO2z/gupaieBBh4mELgOtW6lSDVTNbPpHNY+NcCrVQs3x7twm//9g5af9o/uCLAzvYCAB&#10;UxHePYB88szCphF2q24RoW+UqCnxLLYs650vjqGx1b7wEaTqP0JNIotdgAQ0aOxiV6hORugkwOHc&#10;dDUEJunxOl8ul1dkkmTLF/l0uUgpRHGKdujDewUdi4eSI4ma0MX+wYfIRhQnl5jMwn1rTBLW2N8e&#10;yDG+JPaR8JF6OBgV/Yz9qjRr68Q0PniJ22pjkI0DQxNNNE9jk8AoIDpqSvjC2GNIjFZpTl8Yfw5K&#10;+cGGc3zXWsBRx7hFKhawFzT/9dMoHvEd/U+tGBsQZQxDNVDn4rGC+kCaIow7QztOhwbwJ2c97UvJ&#10;/Y+dQMWZ+WBpLpaz+TwuWLrMF9c5XfDSUl1ahJUEVfLA2XjchNTjWIyFW5of3SZpn5kcydIeJMWP&#10;OxsX7fKevJ7/LOtfAAAA//8DAFBLAwQUAAYACAAAACEAgoENi98AAAALAQAADwAAAGRycy9kb3du&#10;cmV2LnhtbEyPwU7DMBBE70j9B2uRuFE7pYQ0xKkQiCuItiBxc+NtEjVeR7HbhL9ne4Ljzoxm3xTr&#10;yXXijENoPWlI5goEUuVtS7WG3fb1NgMRoiFrOk+o4QcDrMvZVWFy60f6wPMm1oJLKORGQxNjn0sZ&#10;qgadCXPfI7F38IMzkc+hlnYwI5e7Ti6USqUzLfGHxvT43GB13Jychs+3w/fXUr3XL+6+H/2kJLmV&#10;1Prmenp6BBFxin9huOAzOpTMtPcnskF0GhZLnhJZT1cJiEsgebhLQezZUlkGsizk/w3lLwAAAP//&#10;AwBQSwECLQAUAAYACAAAACEAtoM4kv4AAADhAQAAEwAAAAAAAAAAAAAAAAAAAAAAW0NvbnRlbnRf&#10;VHlwZXNdLnhtbFBLAQItABQABgAIAAAAIQA4/SH/1gAAAJQBAAALAAAAAAAAAAAAAAAAAC8BAABf&#10;cmVscy8ucmVsc1BLAQItABQABgAIAAAAIQCGe+PlLQIAAKEEAAAOAAAAAAAAAAAAAAAAAC4CAABk&#10;cnMvZTJvRG9jLnhtbFBLAQItABQABgAIAAAAIQCCgQ2L3wAAAAsBAAAPAAAAAAAAAAAAAAAAAIcE&#10;AABkcnMvZG93bnJldi54bWxQSwUGAAAAAAQABADzAAAAkwUAAAAA&#10;" filled="f" stroked="f">
              <v:textbox>
                <w:txbxContent>
                  <w:p w14:paraId="71D3CF47" w14:textId="15597DC6" w:rsidR="006966DF" w:rsidRPr="002A5355" w:rsidRDefault="006966DF" w:rsidP="002A5355">
                    <w:pPr>
                      <w:ind w:left="-384"/>
                      <w:jc w:val="center"/>
                      <w:rPr>
                        <w:sz w:val="14"/>
                        <w:szCs w:val="14"/>
                      </w:rPr>
                    </w:pPr>
                    <w:r w:rsidRPr="002A5355">
                      <w:rPr>
                        <w:sz w:val="14"/>
                        <w:szCs w:val="14"/>
                      </w:rPr>
                      <w:t>UL. TOPIEL 12, 00-342 WARSZAWA     +48 22 25 69 600     BIURO@NIM.GOV.PL     WWW.NIM.GOV.PL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772B6A7" wp14:editId="543893F5">
              <wp:simplePos x="0" y="0"/>
              <wp:positionH relativeFrom="page">
                <wp:posOffset>450215</wp:posOffset>
              </wp:positionH>
              <wp:positionV relativeFrom="paragraph">
                <wp:posOffset>2686685</wp:posOffset>
              </wp:positionV>
              <wp:extent cx="7299960" cy="25209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996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899E95" w14:textId="77777777" w:rsidR="006966DF" w:rsidRPr="009C2431" w:rsidRDefault="006966DF" w:rsidP="006966DF">
                          <w:pPr>
                            <w:ind w:left="-156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9C2431">
                            <w:rPr>
                              <w:sz w:val="16"/>
                              <w:szCs w:val="16"/>
                            </w:rPr>
                            <w:t>UL. TOPIEL 12, 00-342 WARSZAWA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  </w:t>
                          </w:r>
                          <w:r w:rsidRPr="009C2431">
                            <w:rPr>
                              <w:sz w:val="16"/>
                              <w:szCs w:val="16"/>
                            </w:rPr>
                            <w:t>+48 22 25 69</w:t>
                          </w:r>
                          <w:r>
                            <w:rPr>
                              <w:sz w:val="16"/>
                              <w:szCs w:val="16"/>
                            </w:rPr>
                            <w:t> </w:t>
                          </w:r>
                          <w:r w:rsidRPr="009C2431">
                            <w:rPr>
                              <w:sz w:val="16"/>
                              <w:szCs w:val="16"/>
                            </w:rPr>
                            <w:t>600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</w:t>
                          </w:r>
                          <w:r w:rsidRPr="009C2431">
                            <w:rPr>
                              <w:sz w:val="16"/>
                              <w:szCs w:val="16"/>
                            </w:rPr>
                            <w:t xml:space="preserve">  </w:t>
                          </w:r>
                          <w:hyperlink r:id="rId1" w:history="1">
                            <w:r w:rsidRPr="009C2431">
                              <w:rPr>
                                <w:rStyle w:val="Hipercze"/>
                                <w:sz w:val="16"/>
                                <w:szCs w:val="16"/>
                              </w:rPr>
                              <w:t>BIURO@NIM.GOV.PL</w:t>
                            </w:r>
                          </w:hyperlink>
                          <w:r>
                            <w:rPr>
                              <w:sz w:val="16"/>
                              <w:szCs w:val="16"/>
                            </w:rPr>
                            <w:t xml:space="preserve">     </w:t>
                          </w:r>
                          <w:r w:rsidRPr="009C2431">
                            <w:rPr>
                              <w:sz w:val="16"/>
                              <w:szCs w:val="16"/>
                            </w:rPr>
                            <w:t>WWW.NIM.GOV.PL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72B6A7" id="_x0000_s1027" type="#_x0000_t202" style="position:absolute;margin-left:35.45pt;margin-top:211.55pt;width:574.8pt;height:19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BZLwIAAKgEAAAOAAAAZHJzL2Uyb0RvYy54bWysVNtu2zAMfR+wfxD0vjgJknYx4hRdig4D&#10;ugvW7QNkWYqNyqJGKbGzrx8lO2m2PXXYiyGR4uEhD+n1Td8adlDoG7AFn02mnCkroWrsruDfv92/&#10;ecuZD8JWwoBVBT8qz282r1+tO5erOdRgKoWMQKzPO1fwOgSXZ5mXtWqFn4BTlpwasBWBrrjLKhQd&#10;obcmm0+nV1kHWDkEqbwn693g5JuEr7WS4bPWXgVmCk7cQvpi+pbxm23WIt+hcHUjRxriH1i0orGU&#10;9Ax1J4Jge2z+gmobieBBh4mENgOtG6lSDVTNbPpHNY+1cCrVQs3x7twm//9g5afDo/uCLPTvoCcB&#10;UxHePYB88szCthZ2p24RoauVqCjxLLYs65zPx9DYap/7CFJ2H6EikcU+QALqNbaxK1QnI3QS4Hhu&#10;uuoDk2S8nq9WqytySfLNl/PpaplSiPwU7dCH9wpaFg8FRxI1oYvDgw+RjchPT2IyC/eNMUlYY38z&#10;0MNoSewj4ZF6OBoV3xn7VWnWVIlpNHiJu3JrkA0DQxNNNE9jk8AoID7UlPCFsWNIjFZpTl8Yfw5K&#10;+cGGc3zbWMBBx7hFKhZwEDT/1dMgHvEd3p9aMTQgyhj6sqcOjDJHSwnVkaRFGFaHVp0ONeBPzjpa&#10;m4L7H3uBijPzwdJ4rGaLRdyzdFksr+d0wUtPeekRVhJUwQNnw3EbUqtjTRZuaYx0kxR+ZjJypnVI&#10;wo+rG/ft8p5ePf9gNr8AAAD//wMAUEsDBBQABgAIAAAAIQBo7xU23wAAAAsBAAAPAAAAZHJzL2Rv&#10;d25yZXYueG1sTI/BTsMwDIbvSLxDZCRuLFnYxlaaTgjEFbTBJnHLGq+taJyqydby9ngnONr+9Pv7&#10;8/XoW3HGPjaBDEwnCgRSGVxDlYHPj9e7JYiYLDnbBkIDPxhhXVxf5TZzYaANnrepEhxCMbMG6pS6&#10;TMpY1uhtnIQOiW/H0HubeOwr6Xo7cLhvpVZqIb1tiD/UtsPnGsvv7ckb2L0dv/Yz9V69+Hk3hFFJ&#10;8itpzO3N+PQIIuGY/mC46LM6FOx0CCdyUbQGHtSKSQMzfT8FcQG0VnMQB14t9BJkkcv/HYpfAAAA&#10;//8DAFBLAQItABQABgAIAAAAIQC2gziS/gAAAOEBAAATAAAAAAAAAAAAAAAAAAAAAABbQ29udGVu&#10;dF9UeXBlc10ueG1sUEsBAi0AFAAGAAgAAAAhADj9If/WAAAAlAEAAAsAAAAAAAAAAAAAAAAALwEA&#10;AF9yZWxzLy5yZWxzUEsBAi0AFAAGAAgAAAAhAOO84FkvAgAAqAQAAA4AAAAAAAAAAAAAAAAALgIA&#10;AGRycy9lMm9Eb2MueG1sUEsBAi0AFAAGAAgAAAAhAGjvFTbfAAAACwEAAA8AAAAAAAAAAAAAAAAA&#10;iQQAAGRycy9kb3ducmV2LnhtbFBLBQYAAAAABAAEAPMAAACVBQAAAAA=&#10;" filled="f" stroked="f">
              <v:textbox>
                <w:txbxContent>
                  <w:p w14:paraId="64899E95" w14:textId="77777777" w:rsidR="006966DF" w:rsidRPr="009C2431" w:rsidRDefault="006966DF" w:rsidP="006966DF">
                    <w:pPr>
                      <w:ind w:left="-1560"/>
                      <w:jc w:val="center"/>
                      <w:rPr>
                        <w:sz w:val="16"/>
                        <w:szCs w:val="16"/>
                      </w:rPr>
                    </w:pPr>
                    <w:r w:rsidRPr="009C2431">
                      <w:rPr>
                        <w:sz w:val="16"/>
                        <w:szCs w:val="16"/>
                      </w:rPr>
                      <w:t>UL. TOPIEL 12, 00-342 WARSZAWA</w:t>
                    </w:r>
                    <w:r>
                      <w:rPr>
                        <w:sz w:val="16"/>
                        <w:szCs w:val="16"/>
                      </w:rPr>
                      <w:t xml:space="preserve">     </w:t>
                    </w:r>
                    <w:r w:rsidRPr="009C2431">
                      <w:rPr>
                        <w:sz w:val="16"/>
                        <w:szCs w:val="16"/>
                      </w:rPr>
                      <w:t>+48 22 25 69</w:t>
                    </w:r>
                    <w:r>
                      <w:rPr>
                        <w:sz w:val="16"/>
                        <w:szCs w:val="16"/>
                      </w:rPr>
                      <w:t> </w:t>
                    </w:r>
                    <w:r w:rsidRPr="009C2431">
                      <w:rPr>
                        <w:sz w:val="16"/>
                        <w:szCs w:val="16"/>
                      </w:rPr>
                      <w:t>600</w:t>
                    </w:r>
                    <w:r>
                      <w:rPr>
                        <w:sz w:val="16"/>
                        <w:szCs w:val="16"/>
                      </w:rPr>
                      <w:t xml:space="preserve">   </w:t>
                    </w:r>
                    <w:r w:rsidRPr="009C2431">
                      <w:rPr>
                        <w:sz w:val="16"/>
                        <w:szCs w:val="16"/>
                      </w:rPr>
                      <w:t xml:space="preserve">  </w:t>
                    </w:r>
                    <w:hyperlink r:id="rId2" w:history="1">
                      <w:r w:rsidRPr="009C2431">
                        <w:rPr>
                          <w:rStyle w:val="Hipercze"/>
                          <w:sz w:val="16"/>
                          <w:szCs w:val="16"/>
                        </w:rPr>
                        <w:t>BIURO@NIM.GOV.PL</w:t>
                      </w:r>
                    </w:hyperlink>
                    <w:r>
                      <w:rPr>
                        <w:sz w:val="16"/>
                        <w:szCs w:val="16"/>
                      </w:rPr>
                      <w:t xml:space="preserve">     </w:t>
                    </w:r>
                    <w:r w:rsidRPr="009C2431">
                      <w:rPr>
                        <w:sz w:val="16"/>
                        <w:szCs w:val="16"/>
                      </w:rPr>
                      <w:t>WWW.NIM.GOV.PL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tab/>
    </w:r>
    <w:r>
      <w:rPr>
        <w:noProof/>
      </w:rPr>
      <w:drawing>
        <wp:inline distT="0" distB="0" distL="0" distR="0" wp14:anchorId="4CA9E189" wp14:editId="6FDABC12">
          <wp:extent cx="5840730" cy="787400"/>
          <wp:effectExtent l="0" t="0" r="7620" b="0"/>
          <wp:docPr id="478243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E400D" w14:textId="77777777" w:rsidR="009C12AB" w:rsidRDefault="009C12AB" w:rsidP="00B459CD">
      <w:pPr>
        <w:spacing w:after="0" w:line="240" w:lineRule="auto"/>
      </w:pPr>
      <w:r>
        <w:separator/>
      </w:r>
    </w:p>
  </w:footnote>
  <w:footnote w:type="continuationSeparator" w:id="0">
    <w:p w14:paraId="6F4C776F" w14:textId="77777777" w:rsidR="009C12AB" w:rsidRDefault="009C12AB" w:rsidP="00B459CD">
      <w:pPr>
        <w:spacing w:after="0" w:line="240" w:lineRule="auto"/>
      </w:pPr>
      <w:r>
        <w:continuationSeparator/>
      </w:r>
    </w:p>
  </w:footnote>
  <w:footnote w:id="1">
    <w:p w14:paraId="5D57D8EC" w14:textId="77777777" w:rsidR="00750286" w:rsidRPr="00750286" w:rsidRDefault="00B459CD" w:rsidP="0075028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sz w:val="16"/>
          <w:szCs w:val="16"/>
        </w:rPr>
        <w:t>[3</w:t>
      </w:r>
      <w:r w:rsidRPr="00B459CD">
        <w:rPr>
          <w:rStyle w:val="Odwoanieprzypisudolnego"/>
          <w:rFonts w:asciiTheme="minorHAnsi" w:hAnsiTheme="minorHAnsi" w:cstheme="minorHAnsi"/>
          <w:sz w:val="16"/>
          <w:szCs w:val="16"/>
        </w:rPr>
        <w:t>]</w:t>
      </w:r>
      <w:r w:rsidRPr="00B459CD">
        <w:rPr>
          <w:rFonts w:asciiTheme="minorHAnsi" w:hAnsiTheme="minorHAnsi" w:cstheme="minorHAnsi"/>
          <w:sz w:val="16"/>
          <w:szCs w:val="16"/>
        </w:rPr>
        <w:t xml:space="preserve"> Zgodnie z treścią art. 5k ust. 1 rozporządzenia 833/2014 w brzmieniu nadanym rozporządzeniem 2022/576 zakazuje się </w:t>
      </w:r>
      <w:r w:rsidR="00750286" w:rsidRPr="00750286">
        <w:rPr>
          <w:rFonts w:asciiTheme="minorHAnsi" w:hAnsiTheme="minorHAnsi" w:cstheme="minorHAnsi"/>
          <w:sz w:val="16"/>
          <w:szCs w:val="16"/>
        </w:rPr>
        <w:t>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18EDD12" w14:textId="16D336E4" w:rsidR="00750286" w:rsidRPr="00750286" w:rsidRDefault="00750286" w:rsidP="0075028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0" w:name="mip63275291"/>
      <w:bookmarkEnd w:id="0"/>
      <w:r w:rsidRPr="00750286">
        <w:rPr>
          <w:rFonts w:asciiTheme="minorHAnsi" w:hAnsiTheme="minorHAnsi" w:cstheme="minorHAnsi"/>
          <w:sz w:val="16"/>
          <w:szCs w:val="16"/>
        </w:rPr>
        <w:t>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 obywateli rosyjskich, osób fizycznych zamieszkałych w Rosji lub osób prawnych, podmiotów lub organów z siedzibą w Rosji;</w:t>
      </w:r>
    </w:p>
    <w:p w14:paraId="46E5D911" w14:textId="144533D5" w:rsidR="00750286" w:rsidRPr="00750286" w:rsidRDefault="00750286" w:rsidP="0075028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1" w:name="mip63275292"/>
      <w:bookmarkEnd w:id="1"/>
      <w:r w:rsidRPr="00750286">
        <w:rPr>
          <w:rFonts w:asciiTheme="minorHAnsi" w:hAnsiTheme="minorHAnsi" w:cstheme="minorHAnsi"/>
          <w:sz w:val="16"/>
          <w:szCs w:val="16"/>
        </w:rPr>
        <w:t>b)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 osób prawnych, podmiotów lub organów, do których prawa własności bezpośrednio lub pośrednio w ponad 50 % należą do osoby fizycznej lub prawnej, podmiotu lub organu, o których mowa w lit. a) niniejszego ustępu; lub</w:t>
      </w:r>
    </w:p>
    <w:p w14:paraId="7C6A2F21" w14:textId="64115CA6" w:rsidR="00750286" w:rsidRPr="00750286" w:rsidRDefault="00750286" w:rsidP="0075028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bookmarkStart w:id="2" w:name="mip63275293"/>
      <w:bookmarkEnd w:id="2"/>
      <w:r w:rsidRPr="00750286">
        <w:rPr>
          <w:rFonts w:asciiTheme="minorHAnsi" w:hAnsiTheme="minorHAnsi" w:cstheme="minorHAnsi"/>
          <w:sz w:val="16"/>
          <w:szCs w:val="16"/>
        </w:rPr>
        <w:t>c)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0286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osoby fizycznej lub prawnej, podmiotu lub organu, o których mowa w lit. a) lub b) niniejszego ustępu,</w:t>
      </w:r>
    </w:p>
    <w:p w14:paraId="109EFFCD" w14:textId="77777777" w:rsidR="00750286" w:rsidRPr="00750286" w:rsidRDefault="00750286" w:rsidP="0075028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50286">
        <w:rPr>
          <w:rFonts w:asciiTheme="minorHAnsi" w:hAnsiTheme="minorHAnsi" w:cstheme="minorHAnsi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43861D5" w14:textId="3EC803DC" w:rsidR="00B459CD" w:rsidRDefault="00B459CD" w:rsidP="00750286">
      <w:pPr>
        <w:pStyle w:val="Tekstprzypisudolnego"/>
        <w:jc w:val="both"/>
        <w:rPr>
          <w:rFonts w:ascii="Arial" w:eastAsiaTheme="minorHAnsi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EEBAC" w14:textId="2D983233" w:rsidR="00920118" w:rsidRPr="001F203A" w:rsidRDefault="006966DF" w:rsidP="001F203A">
    <w:pPr>
      <w:pStyle w:val="Nagwek"/>
      <w:jc w:val="right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1D63B229" wp14:editId="6EB928B9">
          <wp:extent cx="1767840" cy="859790"/>
          <wp:effectExtent l="0" t="0" r="3810" b="0"/>
          <wp:docPr id="21027275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</w:t>
    </w:r>
    <w:r w:rsidR="001F203A" w:rsidRPr="001F203A">
      <w:rPr>
        <w:rFonts w:asciiTheme="minorHAnsi" w:hAnsiTheme="minorHAnsi" w:cstheme="minorHAnsi"/>
      </w:rPr>
      <w:t>Załącznik nr 8 do SWZ: Oświadczenie podmiotu trzeciego obejmujący tzw. „regulacje sankcyjne”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C2E04"/>
    <w:multiLevelType w:val="multilevel"/>
    <w:tmpl w:val="9CA04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356A5557"/>
    <w:multiLevelType w:val="multilevel"/>
    <w:tmpl w:val="552264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8125A5"/>
    <w:multiLevelType w:val="multilevel"/>
    <w:tmpl w:val="E256951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671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6568339">
    <w:abstractNumId w:val="0"/>
  </w:num>
  <w:num w:numId="3" w16cid:durableId="25293160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9CD"/>
    <w:rsid w:val="00034CEC"/>
    <w:rsid w:val="000F1EDB"/>
    <w:rsid w:val="00112304"/>
    <w:rsid w:val="001B26C8"/>
    <w:rsid w:val="001C2FB7"/>
    <w:rsid w:val="001C3518"/>
    <w:rsid w:val="001F203A"/>
    <w:rsid w:val="002A5355"/>
    <w:rsid w:val="002B0CF3"/>
    <w:rsid w:val="00331EE4"/>
    <w:rsid w:val="003446BD"/>
    <w:rsid w:val="00350CF9"/>
    <w:rsid w:val="00430498"/>
    <w:rsid w:val="00596B7B"/>
    <w:rsid w:val="006966DF"/>
    <w:rsid w:val="006A31AD"/>
    <w:rsid w:val="006D50CB"/>
    <w:rsid w:val="00750286"/>
    <w:rsid w:val="007C14A0"/>
    <w:rsid w:val="008841C4"/>
    <w:rsid w:val="0089004B"/>
    <w:rsid w:val="00920118"/>
    <w:rsid w:val="00994A0A"/>
    <w:rsid w:val="009B44EA"/>
    <w:rsid w:val="009C12AB"/>
    <w:rsid w:val="009C1EF0"/>
    <w:rsid w:val="00A31843"/>
    <w:rsid w:val="00AF1AF1"/>
    <w:rsid w:val="00B459CD"/>
    <w:rsid w:val="00B82396"/>
    <w:rsid w:val="00BF675E"/>
    <w:rsid w:val="00CF7ABE"/>
    <w:rsid w:val="00D07E62"/>
    <w:rsid w:val="00D5177B"/>
    <w:rsid w:val="00D84A05"/>
    <w:rsid w:val="00DC7F52"/>
    <w:rsid w:val="00DD4ADA"/>
    <w:rsid w:val="00F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5EF5F"/>
  <w15:chartTrackingRefBased/>
  <w15:docId w15:val="{B4FD8B5B-D643-4428-BD3C-CE940C1F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9CD"/>
    <w:pPr>
      <w:spacing w:after="240" w:line="240" w:lineRule="exact"/>
    </w:pPr>
    <w:rPr>
      <w:rFonts w:ascii="Lato" w:eastAsia="Calibri" w:hAnsi="Lato" w:cs="Lato"/>
      <w:kern w:val="0"/>
      <w:sz w:val="20"/>
      <w:szCs w:val="20"/>
      <w14:ligatures w14:val="none"/>
    </w:rPr>
  </w:style>
  <w:style w:type="paragraph" w:styleId="Nagwek2">
    <w:name w:val="heading 2"/>
    <w:aliases w:val="Sygnatura"/>
    <w:basedOn w:val="Normalny"/>
    <w:next w:val="Tytu"/>
    <w:link w:val="Nagwek2Znak"/>
    <w:uiPriority w:val="99"/>
    <w:qFormat/>
    <w:rsid w:val="00B459CD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ygnatura Znak"/>
    <w:basedOn w:val="Domylnaczcionkaakapitu"/>
    <w:link w:val="Nagwek2"/>
    <w:uiPriority w:val="99"/>
    <w:rsid w:val="00B459CD"/>
    <w:rPr>
      <w:rFonts w:ascii="Lato" w:eastAsia="Times New Roman" w:hAnsi="Lato" w:cs="Lato"/>
      <w:b/>
      <w:bCs/>
      <w:color w:val="323232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59"/>
    <w:rsid w:val="00B459C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rsid w:val="00B459CD"/>
    <w:pPr>
      <w:spacing w:after="0" w:line="240" w:lineRule="auto"/>
    </w:p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459CD"/>
    <w:rPr>
      <w:rFonts w:ascii="Lato" w:eastAsia="Calibri" w:hAnsi="Lato" w:cs="Lato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B459CD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459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59CD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459CD"/>
    <w:pPr>
      <w:spacing w:after="200" w:line="276" w:lineRule="auto"/>
      <w:ind w:left="720"/>
      <w:contextualSpacing/>
    </w:pPr>
    <w:rPr>
      <w:rFonts w:ascii="Arial" w:hAnsi="Arial" w:cs="Times New Roman"/>
      <w:sz w:val="24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459CD"/>
    <w:rPr>
      <w:rFonts w:ascii="Arial" w:eastAsia="Calibri" w:hAnsi="Arial" w:cs="Times New Roman"/>
      <w:kern w:val="0"/>
      <w:sz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31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EE4"/>
    <w:rPr>
      <w:rFonts w:ascii="Lato" w:eastAsia="Calibri" w:hAnsi="Lato" w:cs="Lato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1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EE4"/>
    <w:rPr>
      <w:rFonts w:ascii="Lato" w:eastAsia="Calibri" w:hAnsi="Lato" w:cs="Lato"/>
      <w:kern w:val="0"/>
      <w:sz w:val="20"/>
      <w:szCs w:val="20"/>
      <w14:ligatures w14:val="none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1F203A"/>
    <w:rPr>
      <w:rFonts w:eastAsia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1F203A"/>
    <w:pPr>
      <w:suppressAutoHyphens/>
      <w:spacing w:after="120" w:line="480" w:lineRule="auto"/>
    </w:pPr>
    <w:rPr>
      <w:rFonts w:asciiTheme="minorHAnsi" w:eastAsia="Times New Roman" w:hAnsiTheme="minorHAnsi" w:cs="Times New Roman"/>
      <w:kern w:val="2"/>
      <w:sz w:val="24"/>
      <w:szCs w:val="22"/>
      <w:lang w:eastAsia="pl-PL"/>
      <w14:ligatures w14:val="standardContextua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F203A"/>
    <w:rPr>
      <w:rFonts w:ascii="Lato" w:eastAsia="Calibri" w:hAnsi="Lato" w:cs="Lato"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A31AD"/>
    <w:pPr>
      <w:spacing w:after="0" w:line="240" w:lineRule="auto"/>
    </w:pPr>
    <w:rPr>
      <w:rFonts w:ascii="Lato" w:eastAsia="Calibri" w:hAnsi="Lato" w:cs="Lato"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6966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BIURO@NIM.GOV.PL" TargetMode="External"/><Relationship Id="rId1" Type="http://schemas.openxmlformats.org/officeDocument/2006/relationships/hyperlink" Target="mailto:BIURO@NIM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 Kancelaria</dc:creator>
  <cp:keywords/>
  <dc:description/>
  <cp:lastModifiedBy>Anna Jawor</cp:lastModifiedBy>
  <cp:revision>15</cp:revision>
  <dcterms:created xsi:type="dcterms:W3CDTF">2024-02-02T15:01:00Z</dcterms:created>
  <dcterms:modified xsi:type="dcterms:W3CDTF">2025-10-31T13:36:00Z</dcterms:modified>
</cp:coreProperties>
</file>